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1C" w:rsidRDefault="00D5211C" w:rsidP="00D5211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 w:rsidR="002A4A11" w:rsidRPr="002A4A11">
        <w:rPr>
          <w:rFonts w:ascii="Times New Roman" w:hAnsi="Times New Roman" w:cs="Times New Roman"/>
          <w:sz w:val="20"/>
          <w:szCs w:val="20"/>
        </w:rPr>
        <w:t xml:space="preserve">Приложение 11: </w:t>
      </w:r>
      <w:r w:rsidR="00A8688F" w:rsidRPr="002A4A11">
        <w:rPr>
          <w:rFonts w:ascii="Times New Roman" w:hAnsi="Times New Roman" w:cs="Times New Roman"/>
          <w:sz w:val="20"/>
          <w:szCs w:val="20"/>
        </w:rPr>
        <w:t xml:space="preserve"> </w:t>
      </w:r>
      <w:r w:rsidR="00FA1EC0" w:rsidRPr="002A4A11">
        <w:rPr>
          <w:rFonts w:ascii="Times New Roman" w:hAnsi="Times New Roman" w:cs="Times New Roman"/>
          <w:sz w:val="20"/>
          <w:szCs w:val="20"/>
        </w:rPr>
        <w:t>овощи</w:t>
      </w:r>
      <w:r w:rsidR="002A4A11" w:rsidRPr="002A4A11">
        <w:rPr>
          <w:rFonts w:ascii="Times New Roman" w:hAnsi="Times New Roman" w:cs="Times New Roman"/>
          <w:sz w:val="20"/>
          <w:szCs w:val="20"/>
        </w:rPr>
        <w:t xml:space="preserve"> и</w:t>
      </w:r>
      <w:r w:rsidR="00FA4564" w:rsidRPr="002A4A11">
        <w:rPr>
          <w:rFonts w:ascii="Times New Roman" w:hAnsi="Times New Roman" w:cs="Times New Roman"/>
          <w:sz w:val="20"/>
          <w:szCs w:val="20"/>
        </w:rPr>
        <w:t xml:space="preserve"> фрукты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:rsidR="00F0027A" w:rsidRPr="002A4A11" w:rsidRDefault="00D5211C" w:rsidP="00D5211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продукты их переработки</w:t>
      </w:r>
    </w:p>
    <w:p w:rsidR="00D5211C" w:rsidRDefault="002F152D">
      <w:pPr>
        <w:rPr>
          <w:rFonts w:ascii="Times New Roman" w:hAnsi="Times New Roman" w:cs="Times New Roman"/>
          <w:sz w:val="20"/>
          <w:szCs w:val="20"/>
        </w:rPr>
      </w:pPr>
      <w:r w:rsidRPr="002A4A1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2A4A11">
        <w:rPr>
          <w:rFonts w:ascii="Times New Roman" w:hAnsi="Times New Roman" w:cs="Times New Roman"/>
          <w:sz w:val="20"/>
          <w:szCs w:val="20"/>
        </w:rPr>
        <w:t xml:space="preserve">       </w:t>
      </w:r>
      <w:r w:rsidRPr="002A4A11">
        <w:rPr>
          <w:rFonts w:ascii="Times New Roman" w:hAnsi="Times New Roman" w:cs="Times New Roman"/>
          <w:sz w:val="20"/>
          <w:szCs w:val="20"/>
        </w:rPr>
        <w:t xml:space="preserve"> </w:t>
      </w:r>
      <w:r w:rsidR="00D5211C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3B6F51" w:rsidRPr="002A4A11" w:rsidRDefault="00D5211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8456EE" w:rsidRPr="002A4A11">
        <w:rPr>
          <w:rFonts w:ascii="Times New Roman" w:hAnsi="Times New Roman" w:cs="Times New Roman"/>
          <w:sz w:val="20"/>
          <w:szCs w:val="20"/>
        </w:rPr>
        <w:t>Приложение к заявке №____   от</w:t>
      </w:r>
      <w:r w:rsidR="002A4A11" w:rsidRPr="002A4A11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2A4A11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8456EE" w:rsidRPr="002A4A11">
        <w:rPr>
          <w:rFonts w:ascii="Times New Roman" w:hAnsi="Times New Roman" w:cs="Times New Roman"/>
          <w:sz w:val="20"/>
          <w:szCs w:val="20"/>
        </w:rPr>
        <w:t>_</w:t>
      </w:r>
      <w:r w:rsidR="002A4A11" w:rsidRPr="002A4A11">
        <w:rPr>
          <w:rFonts w:ascii="Times New Roman" w:hAnsi="Times New Roman" w:cs="Times New Roman"/>
          <w:sz w:val="20"/>
          <w:szCs w:val="20"/>
        </w:rPr>
        <w:t>»__________</w:t>
      </w:r>
      <w:r w:rsidR="008456EE" w:rsidRPr="002A4A11">
        <w:rPr>
          <w:rFonts w:ascii="Times New Roman" w:hAnsi="Times New Roman" w:cs="Times New Roman"/>
          <w:sz w:val="20"/>
          <w:szCs w:val="20"/>
        </w:rPr>
        <w:t>_20</w:t>
      </w:r>
      <w:r w:rsidR="003A3C71" w:rsidRPr="002A4A11">
        <w:rPr>
          <w:rFonts w:ascii="Times New Roman" w:hAnsi="Times New Roman" w:cs="Times New Roman"/>
          <w:sz w:val="20"/>
          <w:szCs w:val="20"/>
        </w:rPr>
        <w:t>2</w:t>
      </w:r>
      <w:r w:rsidR="008456EE" w:rsidRPr="002A4A11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835"/>
        <w:gridCol w:w="2410"/>
        <w:gridCol w:w="1335"/>
      </w:tblGrid>
      <w:tr w:rsidR="00B00493" w:rsidRPr="002A4A11" w:rsidTr="002A4A11">
        <w:tc>
          <w:tcPr>
            <w:tcW w:w="4112" w:type="dxa"/>
          </w:tcPr>
          <w:p w:rsidR="00B00493" w:rsidRPr="002A4A11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</w:tcPr>
          <w:p w:rsidR="00B00493" w:rsidRPr="002A4A11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410" w:type="dxa"/>
          </w:tcPr>
          <w:p w:rsidR="00B00493" w:rsidRPr="002A4A11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335" w:type="dxa"/>
          </w:tcPr>
          <w:p w:rsidR="002A4A11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2A4A11" w:rsidRDefault="002A4A11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A4A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CC70C1" w:rsidRPr="002A4A11" w:rsidTr="002A4A11">
        <w:trPr>
          <w:trHeight w:val="683"/>
        </w:trPr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32130A" w:rsidRPr="002A4A11" w:rsidRDefault="0032130A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C70C1" w:rsidRPr="002A4A11">
              <w:rPr>
                <w:rFonts w:ascii="Times New Roman" w:hAnsi="Times New Roman" w:cs="Times New Roman"/>
                <w:sz w:val="20"/>
                <w:szCs w:val="20"/>
              </w:rPr>
              <w:t>икробиологический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2A4A11" w:rsidTr="002A4A11">
        <w:trPr>
          <w:trHeight w:val="275"/>
        </w:trPr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835" w:type="dxa"/>
          </w:tcPr>
          <w:p w:rsidR="00CC70C1" w:rsidRPr="002A4A11" w:rsidRDefault="00CC70C1" w:rsidP="00D5211C">
            <w:pPr>
              <w:jc w:val="center"/>
              <w:rPr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</w:t>
            </w:r>
            <w:bookmarkStart w:id="0" w:name="_GoBack"/>
            <w:bookmarkEnd w:id="0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31747-2012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2A4A11" w:rsidTr="002A4A11">
        <w:trPr>
          <w:trHeight w:val="274"/>
        </w:trPr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835" w:type="dxa"/>
          </w:tcPr>
          <w:p w:rsidR="00CC70C1" w:rsidRPr="002A4A11" w:rsidRDefault="00CC70C1" w:rsidP="00D5211C">
            <w:pPr>
              <w:jc w:val="center"/>
              <w:rPr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31659-2024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6" w:rsidRPr="002A4A11" w:rsidTr="002A4A11">
        <w:tc>
          <w:tcPr>
            <w:tcW w:w="4112" w:type="dxa"/>
          </w:tcPr>
          <w:p w:rsidR="00F51BB6" w:rsidRPr="002A4A11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Staphylococcus</w:t>
            </w: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4A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aureus</w:t>
            </w:r>
          </w:p>
        </w:tc>
        <w:tc>
          <w:tcPr>
            <w:tcW w:w="2835" w:type="dxa"/>
          </w:tcPr>
          <w:p w:rsidR="00F51BB6" w:rsidRPr="002A4A11" w:rsidRDefault="00F51BB6" w:rsidP="00D5211C">
            <w:pPr>
              <w:jc w:val="center"/>
              <w:rPr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10" w:type="dxa"/>
          </w:tcPr>
          <w:p w:rsidR="00F51BB6" w:rsidRPr="002A4A11" w:rsidRDefault="00F51BB6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31746-2012</w:t>
            </w:r>
          </w:p>
        </w:tc>
        <w:tc>
          <w:tcPr>
            <w:tcW w:w="1335" w:type="dxa"/>
          </w:tcPr>
          <w:p w:rsidR="00F51BB6" w:rsidRPr="002A4A11" w:rsidRDefault="00F51B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2A4A11" w:rsidTr="002A4A11"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Сульфитредуцирующие</w:t>
            </w:r>
            <w:proofErr w:type="spellEnd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835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29185-2014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2A4A11" w:rsidTr="002A4A11"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2835" w:type="dxa"/>
          </w:tcPr>
          <w:p w:rsidR="00CC70C1" w:rsidRPr="002A4A11" w:rsidRDefault="00CC70C1" w:rsidP="00D5211C">
            <w:pPr>
              <w:jc w:val="center"/>
              <w:rPr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32031-2022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2A4A11" w:rsidTr="002A4A11"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Дрожжи</w:t>
            </w:r>
          </w:p>
        </w:tc>
        <w:tc>
          <w:tcPr>
            <w:tcW w:w="2835" w:type="dxa"/>
          </w:tcPr>
          <w:p w:rsidR="00CC70C1" w:rsidRPr="002A4A11" w:rsidRDefault="00CC70C1" w:rsidP="00D5211C">
            <w:pPr>
              <w:jc w:val="center"/>
              <w:rPr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2A4A11" w:rsidTr="002A4A11">
        <w:tc>
          <w:tcPr>
            <w:tcW w:w="4112" w:type="dxa"/>
          </w:tcPr>
          <w:p w:rsidR="00CC70C1" w:rsidRPr="002A4A11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Плесени</w:t>
            </w:r>
          </w:p>
        </w:tc>
        <w:tc>
          <w:tcPr>
            <w:tcW w:w="2835" w:type="dxa"/>
          </w:tcPr>
          <w:p w:rsidR="00CC70C1" w:rsidRPr="002A4A11" w:rsidRDefault="00CC70C1" w:rsidP="00D5211C">
            <w:pPr>
              <w:jc w:val="center"/>
              <w:rPr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10" w:type="dxa"/>
          </w:tcPr>
          <w:p w:rsidR="00CC70C1" w:rsidRPr="002A4A11" w:rsidRDefault="00CC70C1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335" w:type="dxa"/>
          </w:tcPr>
          <w:p w:rsidR="00CC70C1" w:rsidRPr="002A4A11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2A4A11" w:rsidTr="002A4A11">
        <w:tc>
          <w:tcPr>
            <w:tcW w:w="4112" w:type="dxa"/>
          </w:tcPr>
          <w:p w:rsidR="008242B1" w:rsidRPr="002A4A11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835" w:type="dxa"/>
          </w:tcPr>
          <w:p w:rsidR="008242B1" w:rsidRPr="002A4A11" w:rsidRDefault="008242B1" w:rsidP="00D521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10" w:type="dxa"/>
          </w:tcPr>
          <w:p w:rsidR="008242B1" w:rsidRPr="002A4A11" w:rsidRDefault="00FA1EC0" w:rsidP="00D521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30349-96 п. 5</w:t>
            </w:r>
          </w:p>
        </w:tc>
        <w:tc>
          <w:tcPr>
            <w:tcW w:w="1335" w:type="dxa"/>
          </w:tcPr>
          <w:p w:rsidR="008242B1" w:rsidRPr="002A4A11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2A4A11" w:rsidTr="002A4A11">
        <w:tc>
          <w:tcPr>
            <w:tcW w:w="4112" w:type="dxa"/>
          </w:tcPr>
          <w:p w:rsidR="008242B1" w:rsidRPr="002A4A11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2A4A11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2A4A11" w:rsidRDefault="008242B1" w:rsidP="00D521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10" w:type="dxa"/>
          </w:tcPr>
          <w:p w:rsidR="008242B1" w:rsidRPr="002A4A11" w:rsidRDefault="00FA1EC0" w:rsidP="00D521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30349-96 п. 5</w:t>
            </w:r>
          </w:p>
        </w:tc>
        <w:tc>
          <w:tcPr>
            <w:tcW w:w="1335" w:type="dxa"/>
          </w:tcPr>
          <w:p w:rsidR="008242B1" w:rsidRPr="002A4A11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2A4A11" w:rsidTr="002A4A11">
        <w:tc>
          <w:tcPr>
            <w:tcW w:w="4112" w:type="dxa"/>
          </w:tcPr>
          <w:p w:rsidR="008242B1" w:rsidRPr="002A4A11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835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410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335" w:type="dxa"/>
          </w:tcPr>
          <w:p w:rsidR="008242B1" w:rsidRPr="002A4A11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2A4A11" w:rsidTr="002A4A11">
        <w:trPr>
          <w:trHeight w:val="416"/>
        </w:trPr>
        <w:tc>
          <w:tcPr>
            <w:tcW w:w="4112" w:type="dxa"/>
          </w:tcPr>
          <w:p w:rsidR="008242B1" w:rsidRPr="002A4A11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835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410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335" w:type="dxa"/>
          </w:tcPr>
          <w:p w:rsidR="008242B1" w:rsidRPr="002A4A11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2A4A11" w:rsidTr="002A4A11">
        <w:tc>
          <w:tcPr>
            <w:tcW w:w="4112" w:type="dxa"/>
          </w:tcPr>
          <w:p w:rsidR="008242B1" w:rsidRPr="002A4A11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835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410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335" w:type="dxa"/>
          </w:tcPr>
          <w:p w:rsidR="008242B1" w:rsidRPr="002A4A11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2A4A11" w:rsidTr="002A4A11">
        <w:tc>
          <w:tcPr>
            <w:tcW w:w="4112" w:type="dxa"/>
          </w:tcPr>
          <w:p w:rsidR="008242B1" w:rsidRPr="002A4A11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835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410" w:type="dxa"/>
          </w:tcPr>
          <w:p w:rsidR="008242B1" w:rsidRPr="002A4A11" w:rsidRDefault="008242B1" w:rsidP="00D5211C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335" w:type="dxa"/>
          </w:tcPr>
          <w:p w:rsidR="008242B1" w:rsidRPr="002A4A11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  <w:p w:rsidR="00FA1EC0" w:rsidRPr="002A4A11" w:rsidRDefault="00FA1EC0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A1EC0" w:rsidRPr="002A4A11" w:rsidRDefault="00FA4564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30711-2001 п. 4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FA45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Патулин</w:t>
            </w:r>
            <w:proofErr w:type="spellEnd"/>
          </w:p>
        </w:tc>
        <w:tc>
          <w:tcPr>
            <w:tcW w:w="2835" w:type="dxa"/>
          </w:tcPr>
          <w:p w:rsidR="00FA1EC0" w:rsidRPr="002A4A11" w:rsidRDefault="00FA4564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2</w:t>
            </w:r>
            <w:r w:rsidR="00FA4564" w:rsidRPr="002A4A11">
              <w:rPr>
                <w:rFonts w:ascii="Times New Roman" w:hAnsi="Times New Roman" w:cs="Times New Roman"/>
                <w:sz w:val="20"/>
                <w:szCs w:val="20"/>
              </w:rPr>
              <w:t>8038-2013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Нитраты </w:t>
            </w:r>
          </w:p>
        </w:tc>
        <w:tc>
          <w:tcPr>
            <w:tcW w:w="2835" w:type="dxa"/>
          </w:tcPr>
          <w:p w:rsidR="00FA1EC0" w:rsidRPr="002A4A11" w:rsidRDefault="00FA4564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ионометрический</w:t>
            </w:r>
            <w:proofErr w:type="spellEnd"/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МУ 5048-89 п. 2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835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835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(ГМО) растительного происхождения </w:t>
            </w:r>
          </w:p>
        </w:tc>
        <w:tc>
          <w:tcPr>
            <w:tcW w:w="2835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EC0" w:rsidRPr="002A4A11" w:rsidTr="002A4A11">
        <w:tc>
          <w:tcPr>
            <w:tcW w:w="4112" w:type="dxa"/>
          </w:tcPr>
          <w:p w:rsidR="00FA1EC0" w:rsidRPr="002A4A11" w:rsidRDefault="00FA1EC0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Цисты (</w:t>
            </w:r>
            <w:proofErr w:type="spellStart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ооцисты</w:t>
            </w:r>
            <w:proofErr w:type="spellEnd"/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) кишечных простейших </w:t>
            </w:r>
          </w:p>
          <w:p w:rsidR="00FA1EC0" w:rsidRPr="002A4A11" w:rsidRDefault="00FA1EC0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Яйца и личинки гельминтов</w:t>
            </w:r>
          </w:p>
        </w:tc>
        <w:tc>
          <w:tcPr>
            <w:tcW w:w="2835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МУК 4.2.3016-12 п. 7.1</w:t>
            </w:r>
          </w:p>
        </w:tc>
        <w:tc>
          <w:tcPr>
            <w:tcW w:w="2410" w:type="dxa"/>
          </w:tcPr>
          <w:p w:rsidR="00FA1EC0" w:rsidRPr="002A4A11" w:rsidRDefault="00FA1EC0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МУК 4.2.3016-12 п. 7.1</w:t>
            </w:r>
          </w:p>
        </w:tc>
        <w:tc>
          <w:tcPr>
            <w:tcW w:w="1335" w:type="dxa"/>
          </w:tcPr>
          <w:p w:rsidR="00FA1EC0" w:rsidRPr="002A4A11" w:rsidRDefault="00FA1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2C98" w:rsidRPr="002A4A11" w:rsidTr="002A4A11">
        <w:tc>
          <w:tcPr>
            <w:tcW w:w="4112" w:type="dxa"/>
          </w:tcPr>
          <w:p w:rsidR="008D2C98" w:rsidRPr="002A4A11" w:rsidRDefault="008D2C98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Зараженность вредителями хлебных запасов (насекомые, клещи)  (для сухофруктов)</w:t>
            </w:r>
          </w:p>
        </w:tc>
        <w:tc>
          <w:tcPr>
            <w:tcW w:w="2835" w:type="dxa"/>
          </w:tcPr>
          <w:p w:rsidR="008D2C98" w:rsidRPr="002A4A11" w:rsidRDefault="00FA4564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410" w:type="dxa"/>
          </w:tcPr>
          <w:p w:rsidR="008D2C98" w:rsidRPr="002A4A11" w:rsidRDefault="008D2C98" w:rsidP="00D52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ГОСТ 34130-2017 п. 13</w:t>
            </w:r>
          </w:p>
        </w:tc>
        <w:tc>
          <w:tcPr>
            <w:tcW w:w="1335" w:type="dxa"/>
          </w:tcPr>
          <w:p w:rsidR="008D2C98" w:rsidRPr="002A4A11" w:rsidRDefault="008D2C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4A11" w:rsidRDefault="002A4A11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00493" w:rsidRPr="002A4A11" w:rsidRDefault="002A4A11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B00493" w:rsidRPr="002A4A11">
        <w:rPr>
          <w:rFonts w:ascii="Times New Roman" w:hAnsi="Times New Roman" w:cs="Times New Roman"/>
          <w:sz w:val="20"/>
          <w:szCs w:val="20"/>
        </w:rPr>
        <w:t>«_____»________________                ________________      ____________________</w:t>
      </w:r>
    </w:p>
    <w:p w:rsidR="00B00493" w:rsidRPr="002A4A11" w:rsidRDefault="002A4A11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B00493" w:rsidRPr="002A4A11">
        <w:rPr>
          <w:rFonts w:ascii="Times New Roman" w:hAnsi="Times New Roman" w:cs="Times New Roman"/>
          <w:sz w:val="20"/>
          <w:szCs w:val="20"/>
        </w:rPr>
        <w:t xml:space="preserve">дата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B00493" w:rsidRPr="002A4A11">
        <w:rPr>
          <w:rFonts w:ascii="Times New Roman" w:hAnsi="Times New Roman" w:cs="Times New Roman"/>
          <w:sz w:val="20"/>
          <w:szCs w:val="20"/>
        </w:rPr>
        <w:t>подпись                       ФИО Заказчика</w:t>
      </w:r>
    </w:p>
    <w:sectPr w:rsidR="00B00493" w:rsidRPr="002A4A11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4A1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663A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C70B7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C98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15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11C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1EC0"/>
    <w:rsid w:val="00FA22D6"/>
    <w:rsid w:val="00FA2424"/>
    <w:rsid w:val="00FA321E"/>
    <w:rsid w:val="00FA44AE"/>
    <w:rsid w:val="00FA4564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8</cp:revision>
  <cp:lastPrinted>2025-12-15T11:49:00Z</cp:lastPrinted>
  <dcterms:created xsi:type="dcterms:W3CDTF">2025-12-15T11:41:00Z</dcterms:created>
  <dcterms:modified xsi:type="dcterms:W3CDTF">2025-12-22T12:00:00Z</dcterms:modified>
</cp:coreProperties>
</file>