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F47CAE" w:rsidRDefault="008456EE">
      <w:pPr>
        <w:rPr>
          <w:rFonts w:ascii="Times New Roman" w:hAnsi="Times New Roman" w:cs="Times New Roman"/>
          <w:sz w:val="20"/>
          <w:szCs w:val="20"/>
        </w:rPr>
      </w:pPr>
      <w:r w:rsidRPr="00F47CAE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F0027A" w:rsidRPr="00F47CAE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A8688F" w:rsidRPr="00F47CA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945896" w:rsidRPr="00F47CA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230AA" w:rsidRPr="00F47CAE">
        <w:rPr>
          <w:rFonts w:ascii="Times New Roman" w:hAnsi="Times New Roman" w:cs="Times New Roman"/>
          <w:sz w:val="20"/>
          <w:szCs w:val="20"/>
        </w:rPr>
        <w:t xml:space="preserve">  </w:t>
      </w:r>
      <w:r w:rsidR="009944D4" w:rsidRPr="00F47CAE">
        <w:rPr>
          <w:rFonts w:ascii="Times New Roman" w:hAnsi="Times New Roman" w:cs="Times New Roman"/>
          <w:sz w:val="20"/>
          <w:szCs w:val="20"/>
        </w:rPr>
        <w:t xml:space="preserve">       </w:t>
      </w:r>
      <w:r w:rsidR="00F47CA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9944D4" w:rsidRPr="00F47CA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r w:rsidR="00F47CAE" w:rsidRPr="00F47CAE">
        <w:rPr>
          <w:rFonts w:ascii="Times New Roman" w:hAnsi="Times New Roman" w:cs="Times New Roman"/>
          <w:sz w:val="20"/>
          <w:szCs w:val="20"/>
        </w:rPr>
        <w:t>Приложение 15:</w:t>
      </w:r>
      <w:r w:rsidR="00A8688F" w:rsidRPr="00F47CAE">
        <w:rPr>
          <w:rFonts w:ascii="Times New Roman" w:hAnsi="Times New Roman" w:cs="Times New Roman"/>
          <w:sz w:val="20"/>
          <w:szCs w:val="20"/>
        </w:rPr>
        <w:t xml:space="preserve"> </w:t>
      </w:r>
      <w:r w:rsidR="009944D4" w:rsidRPr="00F47CAE">
        <w:rPr>
          <w:rFonts w:ascii="Times New Roman" w:hAnsi="Times New Roman" w:cs="Times New Roman"/>
          <w:sz w:val="20"/>
          <w:szCs w:val="20"/>
        </w:rPr>
        <w:t>масло растительное</w:t>
      </w:r>
    </w:p>
    <w:p w:rsidR="000660EF" w:rsidRPr="00F47CAE" w:rsidRDefault="002F152D" w:rsidP="00F47CA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7CA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660EF" w:rsidRPr="00F47C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</w:p>
    <w:p w:rsidR="003B6F51" w:rsidRPr="00F47CAE" w:rsidRDefault="000660EF">
      <w:pPr>
        <w:rPr>
          <w:rFonts w:ascii="Times New Roman" w:hAnsi="Times New Roman" w:cs="Times New Roman"/>
          <w:sz w:val="20"/>
          <w:szCs w:val="20"/>
        </w:rPr>
      </w:pPr>
      <w:r w:rsidRPr="00F47CAE">
        <w:rPr>
          <w:rFonts w:ascii="Times New Roman" w:hAnsi="Times New Roman" w:cs="Times New Roman"/>
          <w:sz w:val="20"/>
          <w:szCs w:val="20"/>
        </w:rPr>
        <w:t xml:space="preserve">      </w:t>
      </w:r>
      <w:r w:rsidR="00F47CAE" w:rsidRPr="00F47CA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F47CA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F47CAE" w:rsidRPr="00F47CAE">
        <w:rPr>
          <w:rFonts w:ascii="Times New Roman" w:hAnsi="Times New Roman" w:cs="Times New Roman"/>
          <w:sz w:val="20"/>
          <w:szCs w:val="20"/>
        </w:rPr>
        <w:t xml:space="preserve"> </w:t>
      </w:r>
      <w:r w:rsidR="002F152D" w:rsidRPr="00F47CAE">
        <w:rPr>
          <w:rFonts w:ascii="Times New Roman" w:hAnsi="Times New Roman" w:cs="Times New Roman"/>
          <w:sz w:val="20"/>
          <w:szCs w:val="20"/>
        </w:rPr>
        <w:t xml:space="preserve"> </w:t>
      </w:r>
      <w:r w:rsidR="008456EE" w:rsidRPr="00F47CAE">
        <w:rPr>
          <w:rFonts w:ascii="Times New Roman" w:hAnsi="Times New Roman" w:cs="Times New Roman"/>
          <w:sz w:val="20"/>
          <w:szCs w:val="20"/>
        </w:rPr>
        <w:t>Приложение к заявке</w:t>
      </w:r>
      <w:r w:rsidR="00F47CAE" w:rsidRPr="00F47CAE">
        <w:rPr>
          <w:rFonts w:ascii="Times New Roman" w:hAnsi="Times New Roman" w:cs="Times New Roman"/>
          <w:sz w:val="20"/>
          <w:szCs w:val="20"/>
        </w:rPr>
        <w:t xml:space="preserve"> №</w:t>
      </w:r>
      <w:r w:rsidR="008456EE" w:rsidRPr="00F47CAE">
        <w:rPr>
          <w:rFonts w:ascii="Times New Roman" w:hAnsi="Times New Roman" w:cs="Times New Roman"/>
          <w:sz w:val="20"/>
          <w:szCs w:val="20"/>
        </w:rPr>
        <w:t xml:space="preserve">   от</w:t>
      </w:r>
      <w:r w:rsidR="00F47CAE" w:rsidRPr="00F47CAE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F47CAE">
        <w:rPr>
          <w:rFonts w:ascii="Times New Roman" w:hAnsi="Times New Roman" w:cs="Times New Roman"/>
          <w:sz w:val="20"/>
          <w:szCs w:val="20"/>
        </w:rPr>
        <w:t>__</w:t>
      </w:r>
      <w:r w:rsidR="00F47CAE" w:rsidRPr="00F47CAE">
        <w:rPr>
          <w:rFonts w:ascii="Times New Roman" w:hAnsi="Times New Roman" w:cs="Times New Roman"/>
          <w:sz w:val="20"/>
          <w:szCs w:val="20"/>
        </w:rPr>
        <w:t>»____________</w:t>
      </w:r>
      <w:r w:rsidR="008456EE" w:rsidRPr="00F47CAE">
        <w:rPr>
          <w:rFonts w:ascii="Times New Roman" w:hAnsi="Times New Roman" w:cs="Times New Roman"/>
          <w:sz w:val="20"/>
          <w:szCs w:val="20"/>
        </w:rPr>
        <w:t>_20____г.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693"/>
        <w:gridCol w:w="2268"/>
        <w:gridCol w:w="1619"/>
      </w:tblGrid>
      <w:tr w:rsidR="00B00493" w:rsidRPr="00F47CAE" w:rsidTr="00F01DC4">
        <w:tc>
          <w:tcPr>
            <w:tcW w:w="4112" w:type="dxa"/>
          </w:tcPr>
          <w:p w:rsidR="00B00493" w:rsidRPr="00F47CAE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</w:tcPr>
          <w:p w:rsidR="00B00493" w:rsidRPr="00F47CAE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268" w:type="dxa"/>
          </w:tcPr>
          <w:p w:rsidR="00B00493" w:rsidRPr="00F47CAE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619" w:type="dxa"/>
          </w:tcPr>
          <w:p w:rsidR="00F47CAE" w:rsidRPr="00F47CAE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F47CAE" w:rsidRDefault="00F47CAE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47CA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268" w:type="dxa"/>
          </w:tcPr>
          <w:p w:rsidR="008242B1" w:rsidRPr="00F47CAE" w:rsidRDefault="009944D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32122-2013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F47CAE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268" w:type="dxa"/>
          </w:tcPr>
          <w:p w:rsidR="008242B1" w:rsidRPr="00F47CAE" w:rsidRDefault="009944D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32122-2013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8242B1" w:rsidRPr="00F47CAE" w:rsidRDefault="009944D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rPr>
          <w:trHeight w:val="416"/>
        </w:trPr>
        <w:tc>
          <w:tcPr>
            <w:tcW w:w="4112" w:type="dxa"/>
          </w:tcPr>
          <w:p w:rsidR="008242B1" w:rsidRPr="00F47CAE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8242B1" w:rsidRPr="00F47CAE" w:rsidRDefault="009944D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8242B1" w:rsidRPr="00F47CAE" w:rsidRDefault="008242B1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4D4" w:rsidRPr="00F47CAE" w:rsidTr="00F01DC4">
        <w:tc>
          <w:tcPr>
            <w:tcW w:w="4112" w:type="dxa"/>
          </w:tcPr>
          <w:p w:rsidR="009944D4" w:rsidRPr="00F47CAE" w:rsidRDefault="009944D4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Медь </w:t>
            </w:r>
          </w:p>
        </w:tc>
        <w:tc>
          <w:tcPr>
            <w:tcW w:w="2693" w:type="dxa"/>
          </w:tcPr>
          <w:p w:rsidR="009944D4" w:rsidRPr="00F47CAE" w:rsidRDefault="00F01DC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9944D4" w:rsidRPr="00F47CAE" w:rsidRDefault="009944D4" w:rsidP="00F47CA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619" w:type="dxa"/>
          </w:tcPr>
          <w:p w:rsidR="009944D4" w:rsidRPr="00F47CAE" w:rsidRDefault="009944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9944D4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2693" w:type="dxa"/>
          </w:tcPr>
          <w:p w:rsidR="008242B1" w:rsidRPr="00F47CAE" w:rsidRDefault="00F01DC4" w:rsidP="00F47CAE">
            <w:pPr>
              <w:jc w:val="center"/>
              <w:rPr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268" w:type="dxa"/>
          </w:tcPr>
          <w:p w:rsidR="008242B1" w:rsidRPr="00F47CAE" w:rsidRDefault="009944D4" w:rsidP="00F47CA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F01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268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268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F47CAE" w:rsidTr="00F01DC4">
        <w:tc>
          <w:tcPr>
            <w:tcW w:w="4112" w:type="dxa"/>
          </w:tcPr>
          <w:p w:rsidR="008242B1" w:rsidRPr="00F47CAE" w:rsidRDefault="008242B1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</w:t>
            </w:r>
            <w:r w:rsidR="000660EF"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модифицированные организмы </w:t>
            </w: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растительного происхождения </w:t>
            </w:r>
            <w:r w:rsidR="000660EF"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(ГМО)</w:t>
            </w:r>
          </w:p>
        </w:tc>
        <w:tc>
          <w:tcPr>
            <w:tcW w:w="2693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242B1" w:rsidRPr="00F47CAE" w:rsidRDefault="008242B1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619" w:type="dxa"/>
          </w:tcPr>
          <w:p w:rsidR="008242B1" w:rsidRPr="00F47CAE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024" w:rsidRPr="00F47CAE" w:rsidTr="00F01DC4">
        <w:tc>
          <w:tcPr>
            <w:tcW w:w="4112" w:type="dxa"/>
          </w:tcPr>
          <w:p w:rsidR="003F7024" w:rsidRPr="00F47CAE" w:rsidRDefault="003F7024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F47CA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693" w:type="dxa"/>
          </w:tcPr>
          <w:p w:rsidR="003F7024" w:rsidRPr="00F47CAE" w:rsidRDefault="00F01DC4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268" w:type="dxa"/>
          </w:tcPr>
          <w:p w:rsidR="003F7024" w:rsidRPr="00F47CAE" w:rsidRDefault="003F7024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30711-2001 п. 4</w:t>
            </w:r>
          </w:p>
        </w:tc>
        <w:tc>
          <w:tcPr>
            <w:tcW w:w="1619" w:type="dxa"/>
          </w:tcPr>
          <w:p w:rsidR="003F7024" w:rsidRPr="00F47CAE" w:rsidRDefault="003F70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C93" w:rsidRPr="00F47CAE" w:rsidTr="00F01DC4">
        <w:tc>
          <w:tcPr>
            <w:tcW w:w="4112" w:type="dxa"/>
          </w:tcPr>
          <w:p w:rsidR="00163C93" w:rsidRPr="00F47CAE" w:rsidRDefault="00163C93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Массовая доля влаги и летучих веществ</w:t>
            </w:r>
          </w:p>
        </w:tc>
        <w:tc>
          <w:tcPr>
            <w:tcW w:w="2693" w:type="dxa"/>
          </w:tcPr>
          <w:p w:rsidR="00163C93" w:rsidRPr="00F47CAE" w:rsidRDefault="00C85E4B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268" w:type="dxa"/>
          </w:tcPr>
          <w:p w:rsidR="00163C93" w:rsidRPr="00F47CAE" w:rsidRDefault="00163C93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11812-2022 п. 5</w:t>
            </w:r>
          </w:p>
        </w:tc>
        <w:tc>
          <w:tcPr>
            <w:tcW w:w="1619" w:type="dxa"/>
          </w:tcPr>
          <w:p w:rsidR="00163C93" w:rsidRPr="00F47CAE" w:rsidRDefault="00163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C93" w:rsidRPr="00F47CAE" w:rsidTr="00F01DC4">
        <w:tc>
          <w:tcPr>
            <w:tcW w:w="4112" w:type="dxa"/>
          </w:tcPr>
          <w:p w:rsidR="00163C93" w:rsidRPr="00F47CAE" w:rsidRDefault="00163C93" w:rsidP="00163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Кислотное число</w:t>
            </w:r>
          </w:p>
        </w:tc>
        <w:tc>
          <w:tcPr>
            <w:tcW w:w="2693" w:type="dxa"/>
          </w:tcPr>
          <w:p w:rsidR="00163C93" w:rsidRPr="00F47CAE" w:rsidRDefault="00C85E4B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268" w:type="dxa"/>
          </w:tcPr>
          <w:p w:rsidR="00163C93" w:rsidRPr="00F47CAE" w:rsidRDefault="00163C93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31933-2012 п. 7</w:t>
            </w:r>
          </w:p>
        </w:tc>
        <w:tc>
          <w:tcPr>
            <w:tcW w:w="1619" w:type="dxa"/>
          </w:tcPr>
          <w:p w:rsidR="00163C93" w:rsidRPr="00F47CAE" w:rsidRDefault="00163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C93" w:rsidRPr="00F47CAE" w:rsidTr="00F01DC4">
        <w:tc>
          <w:tcPr>
            <w:tcW w:w="4112" w:type="dxa"/>
          </w:tcPr>
          <w:p w:rsidR="00163C93" w:rsidRPr="00F47CAE" w:rsidRDefault="00163C93" w:rsidP="00163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Перекисное число</w:t>
            </w:r>
          </w:p>
        </w:tc>
        <w:tc>
          <w:tcPr>
            <w:tcW w:w="2693" w:type="dxa"/>
          </w:tcPr>
          <w:p w:rsidR="00163C93" w:rsidRPr="00F47CAE" w:rsidRDefault="000660EF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268" w:type="dxa"/>
          </w:tcPr>
          <w:p w:rsidR="00163C93" w:rsidRPr="00F47CAE" w:rsidRDefault="00163C93" w:rsidP="00F47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CAE">
              <w:rPr>
                <w:rFonts w:ascii="Times New Roman" w:hAnsi="Times New Roman" w:cs="Times New Roman"/>
                <w:sz w:val="20"/>
                <w:szCs w:val="20"/>
              </w:rPr>
              <w:t>ГОСТ 26593-85</w:t>
            </w:r>
          </w:p>
        </w:tc>
        <w:tc>
          <w:tcPr>
            <w:tcW w:w="1619" w:type="dxa"/>
          </w:tcPr>
          <w:p w:rsidR="00163C93" w:rsidRPr="00F47CAE" w:rsidRDefault="00163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7CAE" w:rsidRDefault="00F47CAE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  <w:bookmarkEnd w:id="0"/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60EF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3C93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3F7024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10CA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5EA4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96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4D4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4B2E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5E4B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304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96C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1DC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47CAE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9</cp:revision>
  <cp:lastPrinted>2025-12-15T11:32:00Z</cp:lastPrinted>
  <dcterms:created xsi:type="dcterms:W3CDTF">2025-12-15T08:02:00Z</dcterms:created>
  <dcterms:modified xsi:type="dcterms:W3CDTF">2025-12-22T13:16:00Z</dcterms:modified>
</cp:coreProperties>
</file>