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C25FF9" w:rsidRDefault="008456EE">
      <w:pPr>
        <w:rPr>
          <w:rFonts w:ascii="Times New Roman" w:hAnsi="Times New Roman" w:cs="Times New Roman"/>
          <w:sz w:val="20"/>
          <w:szCs w:val="20"/>
        </w:rPr>
      </w:pPr>
      <w:r w:rsidRPr="00C25FF9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F0027A" w:rsidRPr="00C25FF9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A8688F" w:rsidRPr="00C25FF9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C25FF9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945896" w:rsidRPr="00C25FF9">
        <w:rPr>
          <w:rFonts w:ascii="Times New Roman" w:hAnsi="Times New Roman" w:cs="Times New Roman"/>
          <w:sz w:val="20"/>
          <w:szCs w:val="20"/>
        </w:rPr>
        <w:t xml:space="preserve"> </w:t>
      </w:r>
      <w:r w:rsidR="00C25FF9" w:rsidRPr="00C25FF9">
        <w:rPr>
          <w:rFonts w:ascii="Times New Roman" w:hAnsi="Times New Roman" w:cs="Times New Roman"/>
          <w:sz w:val="20"/>
          <w:szCs w:val="20"/>
        </w:rPr>
        <w:t>Приложение 17:</w:t>
      </w:r>
      <w:r w:rsidR="00A8688F" w:rsidRPr="00C25FF9">
        <w:rPr>
          <w:rFonts w:ascii="Times New Roman" w:hAnsi="Times New Roman" w:cs="Times New Roman"/>
          <w:sz w:val="20"/>
          <w:szCs w:val="20"/>
        </w:rPr>
        <w:t xml:space="preserve"> </w:t>
      </w:r>
      <w:r w:rsidR="00945896" w:rsidRPr="00C25FF9">
        <w:rPr>
          <w:rFonts w:ascii="Times New Roman" w:hAnsi="Times New Roman" w:cs="Times New Roman"/>
          <w:sz w:val="20"/>
          <w:szCs w:val="20"/>
        </w:rPr>
        <w:t>жир-сырец, жиры животные топленые</w:t>
      </w:r>
    </w:p>
    <w:p w:rsidR="003B6F51" w:rsidRPr="00C25FF9" w:rsidRDefault="002F152D">
      <w:pPr>
        <w:rPr>
          <w:rFonts w:ascii="Times New Roman" w:hAnsi="Times New Roman" w:cs="Times New Roman"/>
          <w:sz w:val="20"/>
          <w:szCs w:val="20"/>
        </w:rPr>
      </w:pPr>
      <w:r w:rsidRPr="00C25FF9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C25FF9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C25FF9">
        <w:rPr>
          <w:rFonts w:ascii="Times New Roman" w:hAnsi="Times New Roman" w:cs="Times New Roman"/>
          <w:sz w:val="20"/>
          <w:szCs w:val="20"/>
        </w:rPr>
        <w:t xml:space="preserve"> </w:t>
      </w:r>
      <w:r w:rsidR="008456EE" w:rsidRPr="00C25FF9">
        <w:rPr>
          <w:rFonts w:ascii="Times New Roman" w:hAnsi="Times New Roman" w:cs="Times New Roman"/>
          <w:sz w:val="20"/>
          <w:szCs w:val="20"/>
        </w:rPr>
        <w:t>Приложение к заявке №____   от____________20_____г.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12"/>
        <w:gridCol w:w="2835"/>
        <w:gridCol w:w="2551"/>
        <w:gridCol w:w="1194"/>
      </w:tblGrid>
      <w:tr w:rsidR="00B00493" w:rsidRPr="00C25FF9" w:rsidTr="00C25FF9">
        <w:tc>
          <w:tcPr>
            <w:tcW w:w="4112" w:type="dxa"/>
          </w:tcPr>
          <w:p w:rsidR="00B00493" w:rsidRPr="00C25FF9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</w:tcPr>
          <w:p w:rsidR="00B00493" w:rsidRPr="00C25FF9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551" w:type="dxa"/>
          </w:tcPr>
          <w:p w:rsidR="00B00493" w:rsidRPr="00C25FF9" w:rsidRDefault="00C25FF9" w:rsidP="00C25FF9">
            <w:pPr>
              <w:tabs>
                <w:tab w:val="center" w:pos="123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B00493" w:rsidRPr="00C25FF9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194" w:type="dxa"/>
          </w:tcPr>
          <w:p w:rsidR="00B00493" w:rsidRPr="00C25FF9" w:rsidRDefault="00B00493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Отметка заявителя</w:t>
            </w:r>
          </w:p>
          <w:p w:rsidR="00EA058E" w:rsidRPr="00C25FF9" w:rsidRDefault="00EA058E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25FF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8242B1" w:rsidRPr="00C25FF9" w:rsidTr="00C25FF9">
        <w:tc>
          <w:tcPr>
            <w:tcW w:w="4112" w:type="dxa"/>
          </w:tcPr>
          <w:p w:rsidR="008242B1" w:rsidRPr="00C25FF9" w:rsidRDefault="008242B1" w:rsidP="00C30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ГХЦГ (ɑ-, β-, ɤ-изомеры)</w:t>
            </w:r>
          </w:p>
        </w:tc>
        <w:tc>
          <w:tcPr>
            <w:tcW w:w="2835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551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ГОСТ 32308-2013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C25FF9" w:rsidTr="00C25FF9">
        <w:tc>
          <w:tcPr>
            <w:tcW w:w="4112" w:type="dxa"/>
          </w:tcPr>
          <w:p w:rsidR="008242B1" w:rsidRPr="00C25FF9" w:rsidRDefault="008242B1" w:rsidP="002C10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ДДТ и его метаболиты</w:t>
            </w:r>
          </w:p>
          <w:p w:rsidR="008242B1" w:rsidRPr="00C25FF9" w:rsidRDefault="008242B1" w:rsidP="00C30C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газожидкостная хроматография</w:t>
            </w:r>
          </w:p>
        </w:tc>
        <w:tc>
          <w:tcPr>
            <w:tcW w:w="2551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ГОСТ 32308-2013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C25FF9" w:rsidTr="00C25FF9">
        <w:tc>
          <w:tcPr>
            <w:tcW w:w="4112" w:type="dxa"/>
          </w:tcPr>
          <w:p w:rsidR="008242B1" w:rsidRPr="00C25FF9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Свинец </w:t>
            </w:r>
          </w:p>
        </w:tc>
        <w:tc>
          <w:tcPr>
            <w:tcW w:w="2835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551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C25FF9" w:rsidTr="00C25FF9">
        <w:trPr>
          <w:trHeight w:val="416"/>
        </w:trPr>
        <w:tc>
          <w:tcPr>
            <w:tcW w:w="4112" w:type="dxa"/>
          </w:tcPr>
          <w:p w:rsidR="008242B1" w:rsidRPr="00C25FF9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Кадмий </w:t>
            </w:r>
          </w:p>
        </w:tc>
        <w:tc>
          <w:tcPr>
            <w:tcW w:w="2835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551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ГОСТ 31671-2012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C25FF9" w:rsidTr="00C25FF9">
        <w:tc>
          <w:tcPr>
            <w:tcW w:w="4112" w:type="dxa"/>
          </w:tcPr>
          <w:p w:rsidR="008242B1" w:rsidRPr="00C25FF9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Ртуть </w:t>
            </w:r>
          </w:p>
        </w:tc>
        <w:tc>
          <w:tcPr>
            <w:tcW w:w="2835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551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ГОСТ 34427-2018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C25FF9" w:rsidTr="00C25FF9">
        <w:tc>
          <w:tcPr>
            <w:tcW w:w="4112" w:type="dxa"/>
          </w:tcPr>
          <w:p w:rsidR="008242B1" w:rsidRPr="00C25FF9" w:rsidRDefault="008242B1" w:rsidP="0036128C">
            <w:pPr>
              <w:ind w:right="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Мышьяк </w:t>
            </w:r>
          </w:p>
        </w:tc>
        <w:tc>
          <w:tcPr>
            <w:tcW w:w="2835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атомно-абсорбционный спектрометрический</w:t>
            </w:r>
          </w:p>
        </w:tc>
        <w:tc>
          <w:tcPr>
            <w:tcW w:w="2551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ГОСТ 31707-2012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C25FF9" w:rsidTr="00C25FF9">
        <w:tc>
          <w:tcPr>
            <w:tcW w:w="4112" w:type="dxa"/>
          </w:tcPr>
          <w:p w:rsidR="008242B1" w:rsidRPr="00C25FF9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Левомицетин (</w:t>
            </w:r>
            <w:proofErr w:type="spellStart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хлорамфеникол</w:t>
            </w:r>
            <w:proofErr w:type="spellEnd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8242B1" w:rsidRPr="00C25FF9" w:rsidRDefault="008242B1" w:rsidP="00EA058E">
            <w:pPr>
              <w:jc w:val="center"/>
              <w:rPr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551" w:type="dxa"/>
          </w:tcPr>
          <w:p w:rsidR="008242B1" w:rsidRPr="00C25FF9" w:rsidRDefault="008242B1" w:rsidP="00EA058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Н 4678-2018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C25FF9" w:rsidTr="00C25FF9">
        <w:tc>
          <w:tcPr>
            <w:tcW w:w="4112" w:type="dxa"/>
          </w:tcPr>
          <w:p w:rsidR="008242B1" w:rsidRPr="00C25FF9" w:rsidRDefault="008242B1" w:rsidP="00361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Тетрациклиновая группа: тетрациклин, </w:t>
            </w:r>
            <w:proofErr w:type="spellStart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окситетрациклин</w:t>
            </w:r>
            <w:proofErr w:type="spellEnd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, хлортетрациклин (сумма исходных веществ и их 4- </w:t>
            </w:r>
            <w:proofErr w:type="spellStart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эпимеров</w:t>
            </w:r>
            <w:proofErr w:type="spellEnd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8242B1" w:rsidRPr="00C25FF9" w:rsidRDefault="008242B1" w:rsidP="00EA058E">
            <w:pPr>
              <w:jc w:val="center"/>
              <w:rPr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551" w:type="dxa"/>
          </w:tcPr>
          <w:p w:rsidR="008242B1" w:rsidRPr="00C25FF9" w:rsidRDefault="008242B1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Н 3830-2015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C25FF9" w:rsidTr="00C25FF9">
        <w:tc>
          <w:tcPr>
            <w:tcW w:w="4112" w:type="dxa"/>
          </w:tcPr>
          <w:p w:rsidR="008242B1" w:rsidRPr="00C25FF9" w:rsidRDefault="008242B1" w:rsidP="007768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Бацитрацин</w:t>
            </w:r>
            <w:proofErr w:type="spellEnd"/>
          </w:p>
        </w:tc>
        <w:tc>
          <w:tcPr>
            <w:tcW w:w="2835" w:type="dxa"/>
          </w:tcPr>
          <w:p w:rsidR="008242B1" w:rsidRPr="00C25FF9" w:rsidRDefault="008242B1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иммуноферментный</w:t>
            </w:r>
          </w:p>
        </w:tc>
        <w:tc>
          <w:tcPr>
            <w:tcW w:w="2551" w:type="dxa"/>
          </w:tcPr>
          <w:p w:rsidR="008242B1" w:rsidRPr="00C25FF9" w:rsidRDefault="008242B1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Н 4652-2013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C25FF9" w:rsidTr="00C25FF9">
        <w:tc>
          <w:tcPr>
            <w:tcW w:w="4112" w:type="dxa"/>
          </w:tcPr>
          <w:p w:rsidR="008242B1" w:rsidRPr="00C25FF9" w:rsidRDefault="008242B1" w:rsidP="00925E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Нитрозамины</w:t>
            </w:r>
            <w:proofErr w:type="spellEnd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 (НДМА и НДЭА)</w:t>
            </w:r>
          </w:p>
        </w:tc>
        <w:tc>
          <w:tcPr>
            <w:tcW w:w="2835" w:type="dxa"/>
          </w:tcPr>
          <w:p w:rsidR="008242B1" w:rsidRPr="00C25FF9" w:rsidRDefault="00925EA4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ВЭЖХ</w:t>
            </w:r>
          </w:p>
        </w:tc>
        <w:tc>
          <w:tcPr>
            <w:tcW w:w="2551" w:type="dxa"/>
          </w:tcPr>
          <w:p w:rsidR="008242B1" w:rsidRPr="00C25FF9" w:rsidRDefault="008242B1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МВИ</w:t>
            </w:r>
            <w:proofErr w:type="gramStart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Н 3543-2010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C25FF9" w:rsidTr="00C25FF9">
        <w:tc>
          <w:tcPr>
            <w:tcW w:w="4112" w:type="dxa"/>
          </w:tcPr>
          <w:p w:rsidR="008242B1" w:rsidRPr="00C25FF9" w:rsidRDefault="008242B1" w:rsidP="00C25F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цезия Cs-137</w:t>
            </w:r>
          </w:p>
        </w:tc>
        <w:tc>
          <w:tcPr>
            <w:tcW w:w="2835" w:type="dxa"/>
          </w:tcPr>
          <w:p w:rsidR="008242B1" w:rsidRPr="00C25FF9" w:rsidRDefault="008242B1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551" w:type="dxa"/>
          </w:tcPr>
          <w:p w:rsidR="008242B1" w:rsidRPr="00C25FF9" w:rsidRDefault="008242B1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ГОСТ 32161-2013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C25FF9" w:rsidTr="00C25FF9">
        <w:tc>
          <w:tcPr>
            <w:tcW w:w="4112" w:type="dxa"/>
          </w:tcPr>
          <w:p w:rsidR="008242B1" w:rsidRPr="00C25FF9" w:rsidRDefault="008242B1" w:rsidP="00925E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Удельная активность стронция Sr-90</w:t>
            </w:r>
          </w:p>
        </w:tc>
        <w:tc>
          <w:tcPr>
            <w:tcW w:w="2835" w:type="dxa"/>
          </w:tcPr>
          <w:p w:rsidR="008242B1" w:rsidRPr="00C25FF9" w:rsidRDefault="008242B1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спектрометрический</w:t>
            </w:r>
          </w:p>
        </w:tc>
        <w:tc>
          <w:tcPr>
            <w:tcW w:w="2551" w:type="dxa"/>
          </w:tcPr>
          <w:p w:rsidR="008242B1" w:rsidRPr="00C25FF9" w:rsidRDefault="008242B1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ГОСТ 32163-2013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42B1" w:rsidRPr="00C25FF9" w:rsidTr="00C25FF9">
        <w:tc>
          <w:tcPr>
            <w:tcW w:w="4112" w:type="dxa"/>
          </w:tcPr>
          <w:p w:rsidR="008242B1" w:rsidRPr="00C25FF9" w:rsidRDefault="008242B1" w:rsidP="00925E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Генетически модифицированные организмы (ГМО) растительного происхождения </w:t>
            </w:r>
          </w:p>
        </w:tc>
        <w:tc>
          <w:tcPr>
            <w:tcW w:w="2835" w:type="dxa"/>
          </w:tcPr>
          <w:p w:rsidR="008242B1" w:rsidRPr="00C25FF9" w:rsidRDefault="008242B1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ПЦР</w:t>
            </w:r>
          </w:p>
          <w:p w:rsidR="008242B1" w:rsidRPr="00C25FF9" w:rsidRDefault="008242B1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242B1" w:rsidRPr="00C25FF9" w:rsidRDefault="008242B1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 53214-2008</w:t>
            </w:r>
          </w:p>
        </w:tc>
        <w:tc>
          <w:tcPr>
            <w:tcW w:w="1194" w:type="dxa"/>
          </w:tcPr>
          <w:p w:rsidR="008242B1" w:rsidRPr="00C25FF9" w:rsidRDefault="008242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896" w:rsidRPr="00C25FF9" w:rsidTr="00C25FF9">
        <w:tc>
          <w:tcPr>
            <w:tcW w:w="4112" w:type="dxa"/>
          </w:tcPr>
          <w:p w:rsidR="00945896" w:rsidRPr="00C25FF9" w:rsidRDefault="00945896" w:rsidP="00945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Кислотное число/ кислотное число жира </w:t>
            </w:r>
          </w:p>
        </w:tc>
        <w:tc>
          <w:tcPr>
            <w:tcW w:w="2835" w:type="dxa"/>
          </w:tcPr>
          <w:p w:rsidR="00945896" w:rsidRPr="00C25FF9" w:rsidRDefault="00651500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  <w:bookmarkStart w:id="0" w:name="_GoBack"/>
            <w:bookmarkEnd w:id="0"/>
          </w:p>
        </w:tc>
        <w:tc>
          <w:tcPr>
            <w:tcW w:w="2551" w:type="dxa"/>
          </w:tcPr>
          <w:p w:rsidR="00945896" w:rsidRPr="00C25FF9" w:rsidRDefault="00945896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 55480-2013</w:t>
            </w:r>
          </w:p>
        </w:tc>
        <w:tc>
          <w:tcPr>
            <w:tcW w:w="1194" w:type="dxa"/>
          </w:tcPr>
          <w:p w:rsidR="00945896" w:rsidRPr="00C25FF9" w:rsidRDefault="009458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896" w:rsidRPr="00C25FF9" w:rsidTr="00C25FF9">
        <w:tc>
          <w:tcPr>
            <w:tcW w:w="4112" w:type="dxa"/>
          </w:tcPr>
          <w:p w:rsidR="00945896" w:rsidRPr="00C25FF9" w:rsidRDefault="00945896" w:rsidP="00945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 xml:space="preserve">Перекисное число/перекисное число жира </w:t>
            </w:r>
          </w:p>
        </w:tc>
        <w:tc>
          <w:tcPr>
            <w:tcW w:w="2835" w:type="dxa"/>
          </w:tcPr>
          <w:p w:rsidR="00945896" w:rsidRPr="00C25FF9" w:rsidRDefault="00651500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551" w:type="dxa"/>
          </w:tcPr>
          <w:p w:rsidR="00945896" w:rsidRPr="00C25FF9" w:rsidRDefault="00945896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ГОСТ 34118-2017</w:t>
            </w:r>
          </w:p>
        </w:tc>
        <w:tc>
          <w:tcPr>
            <w:tcW w:w="1194" w:type="dxa"/>
          </w:tcPr>
          <w:p w:rsidR="00945896" w:rsidRPr="00C25FF9" w:rsidRDefault="009458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896" w:rsidRPr="00C25FF9" w:rsidTr="00C25FF9">
        <w:tc>
          <w:tcPr>
            <w:tcW w:w="4112" w:type="dxa"/>
          </w:tcPr>
          <w:p w:rsidR="00945896" w:rsidRPr="00C25FF9" w:rsidRDefault="0006163C" w:rsidP="00925E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Массовая доля влаги и летучих веществ</w:t>
            </w:r>
          </w:p>
        </w:tc>
        <w:tc>
          <w:tcPr>
            <w:tcW w:w="2835" w:type="dxa"/>
          </w:tcPr>
          <w:p w:rsidR="00945896" w:rsidRPr="00C25FF9" w:rsidRDefault="0006163C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551" w:type="dxa"/>
          </w:tcPr>
          <w:p w:rsidR="00945896" w:rsidRPr="00C25FF9" w:rsidRDefault="0006163C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ГОСТ 8285-91 п.2.3</w:t>
            </w:r>
          </w:p>
        </w:tc>
        <w:tc>
          <w:tcPr>
            <w:tcW w:w="1194" w:type="dxa"/>
          </w:tcPr>
          <w:p w:rsidR="00945896" w:rsidRPr="00C25FF9" w:rsidRDefault="009458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896" w:rsidRPr="00C25FF9" w:rsidTr="00C25FF9">
        <w:tc>
          <w:tcPr>
            <w:tcW w:w="4112" w:type="dxa"/>
          </w:tcPr>
          <w:p w:rsidR="00945896" w:rsidRPr="00C25FF9" w:rsidRDefault="0006163C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Кислотное число</w:t>
            </w:r>
          </w:p>
        </w:tc>
        <w:tc>
          <w:tcPr>
            <w:tcW w:w="2835" w:type="dxa"/>
          </w:tcPr>
          <w:p w:rsidR="00945896" w:rsidRPr="00C25FF9" w:rsidRDefault="0006163C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551" w:type="dxa"/>
          </w:tcPr>
          <w:p w:rsidR="00945896" w:rsidRPr="00C25FF9" w:rsidRDefault="0006163C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ГОСТ 8285-91 п.2.4.3</w:t>
            </w:r>
          </w:p>
        </w:tc>
        <w:tc>
          <w:tcPr>
            <w:tcW w:w="1194" w:type="dxa"/>
          </w:tcPr>
          <w:p w:rsidR="00945896" w:rsidRPr="00C25FF9" w:rsidRDefault="009458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5896" w:rsidRPr="00C25FF9" w:rsidTr="00C25FF9">
        <w:tc>
          <w:tcPr>
            <w:tcW w:w="4112" w:type="dxa"/>
          </w:tcPr>
          <w:p w:rsidR="00945896" w:rsidRPr="00C25FF9" w:rsidRDefault="0006163C" w:rsidP="003213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Перекисное число</w:t>
            </w:r>
          </w:p>
        </w:tc>
        <w:tc>
          <w:tcPr>
            <w:tcW w:w="2835" w:type="dxa"/>
          </w:tcPr>
          <w:p w:rsidR="00945896" w:rsidRPr="00C25FF9" w:rsidRDefault="0006163C" w:rsidP="00EA058E">
            <w:pPr>
              <w:ind w:right="76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551" w:type="dxa"/>
          </w:tcPr>
          <w:p w:rsidR="00945896" w:rsidRPr="00C25FF9" w:rsidRDefault="0006163C" w:rsidP="00EA0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FF9">
              <w:rPr>
                <w:rFonts w:ascii="Times New Roman" w:hAnsi="Times New Roman" w:cs="Times New Roman"/>
                <w:sz w:val="20"/>
                <w:szCs w:val="20"/>
              </w:rPr>
              <w:t>ГОСТ 8285-91 п.2.4.2</w:t>
            </w:r>
          </w:p>
        </w:tc>
        <w:tc>
          <w:tcPr>
            <w:tcW w:w="1194" w:type="dxa"/>
          </w:tcPr>
          <w:p w:rsidR="00945896" w:rsidRPr="00C25FF9" w:rsidRDefault="009458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456EE" w:rsidRPr="00C25FF9" w:rsidRDefault="008456EE">
      <w:pPr>
        <w:rPr>
          <w:rFonts w:ascii="Times New Roman" w:hAnsi="Times New Roman" w:cs="Times New Roman"/>
          <w:sz w:val="20"/>
          <w:szCs w:val="20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163C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13AC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500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5EA4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96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4B2E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5FF9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3C5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058E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96C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12</cp:revision>
  <cp:lastPrinted>2025-12-15T07:45:00Z</cp:lastPrinted>
  <dcterms:created xsi:type="dcterms:W3CDTF">2025-12-15T07:47:00Z</dcterms:created>
  <dcterms:modified xsi:type="dcterms:W3CDTF">2025-12-22T13:25:00Z</dcterms:modified>
</cp:coreProperties>
</file>