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F0027A" w:rsidRDefault="008456EE">
      <w:pPr>
        <w:rPr>
          <w:rFonts w:ascii="Times New Roman" w:hAnsi="Times New Roman" w:cs="Times New Roman"/>
        </w:rPr>
      </w:pPr>
      <w:r>
        <w:t xml:space="preserve">                            </w:t>
      </w:r>
      <w:r w:rsidR="00F0027A">
        <w:t xml:space="preserve">                               </w:t>
      </w:r>
      <w:r w:rsidR="00A8688F">
        <w:t xml:space="preserve">                                                                  </w:t>
      </w:r>
      <w:r w:rsidR="008420AE">
        <w:t xml:space="preserve"> </w:t>
      </w:r>
      <w:r w:rsidR="00714360" w:rsidRPr="00714360">
        <w:rPr>
          <w:rFonts w:ascii="Times New Roman" w:hAnsi="Times New Roman" w:cs="Times New Roman"/>
        </w:rPr>
        <w:t>Приложение 4:</w:t>
      </w:r>
      <w:r w:rsidR="00714360">
        <w:t xml:space="preserve"> </w:t>
      </w:r>
      <w:r w:rsidR="00A8688F">
        <w:t xml:space="preserve"> </w:t>
      </w:r>
      <w:r w:rsidR="009D331E">
        <w:t>м</w:t>
      </w:r>
      <w:bookmarkStart w:id="0" w:name="_GoBack"/>
      <w:bookmarkEnd w:id="0"/>
      <w:r w:rsidR="00714360">
        <w:rPr>
          <w:rFonts w:ascii="Times New Roman" w:hAnsi="Times New Roman" w:cs="Times New Roman"/>
        </w:rPr>
        <w:t>олоко сырое</w:t>
      </w:r>
    </w:p>
    <w:p w:rsidR="003B6F51" w:rsidRDefault="00714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5232C">
        <w:rPr>
          <w:rFonts w:ascii="Times New Roman" w:hAnsi="Times New Roman" w:cs="Times New Roman"/>
          <w:sz w:val="24"/>
          <w:szCs w:val="24"/>
        </w:rPr>
        <w:t xml:space="preserve">  </w:t>
      </w:r>
      <w:r w:rsidR="008456EE" w:rsidRPr="008456EE">
        <w:rPr>
          <w:rFonts w:ascii="Times New Roman" w:hAnsi="Times New Roman" w:cs="Times New Roman"/>
          <w:sz w:val="24"/>
          <w:szCs w:val="24"/>
        </w:rPr>
        <w:t xml:space="preserve">Приложение к заявке </w:t>
      </w:r>
      <w:r>
        <w:rPr>
          <w:rFonts w:ascii="Times New Roman" w:hAnsi="Times New Roman" w:cs="Times New Roman"/>
          <w:sz w:val="24"/>
          <w:szCs w:val="24"/>
        </w:rPr>
        <w:t xml:space="preserve">(акту отбора)    </w:t>
      </w:r>
      <w:r w:rsidR="008456EE" w:rsidRPr="008456EE">
        <w:rPr>
          <w:rFonts w:ascii="Times New Roman" w:hAnsi="Times New Roman" w:cs="Times New Roman"/>
          <w:sz w:val="24"/>
          <w:szCs w:val="24"/>
        </w:rPr>
        <w:t>№____   от____________20_____г.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970"/>
        <w:gridCol w:w="2552"/>
        <w:gridCol w:w="2551"/>
        <w:gridCol w:w="1619"/>
      </w:tblGrid>
      <w:tr w:rsidR="00B00493" w:rsidTr="009228FE">
        <w:tc>
          <w:tcPr>
            <w:tcW w:w="3970" w:type="dxa"/>
          </w:tcPr>
          <w:p w:rsidR="00B00493" w:rsidRPr="00714360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</w:tcPr>
          <w:p w:rsidR="00B00493" w:rsidRPr="00714360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551" w:type="dxa"/>
          </w:tcPr>
          <w:p w:rsidR="00B00493" w:rsidRPr="00714360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619" w:type="dxa"/>
          </w:tcPr>
          <w:p w:rsidR="00B00493" w:rsidRPr="00714360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</w:tc>
      </w:tr>
      <w:tr w:rsidR="00B00493" w:rsidTr="009228FE">
        <w:tc>
          <w:tcPr>
            <w:tcW w:w="3970" w:type="dxa"/>
          </w:tcPr>
          <w:p w:rsidR="00B00493" w:rsidRPr="00714360" w:rsidRDefault="00F0027A" w:rsidP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2552" w:type="dxa"/>
          </w:tcPr>
          <w:p w:rsidR="00B00493" w:rsidRPr="00714360" w:rsidRDefault="00B00493" w:rsidP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551" w:type="dxa"/>
          </w:tcPr>
          <w:p w:rsidR="00B00493" w:rsidRPr="00714360" w:rsidRDefault="00B00493" w:rsidP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ГОСТ 32901-2014 </w:t>
            </w:r>
          </w:p>
        </w:tc>
        <w:tc>
          <w:tcPr>
            <w:tcW w:w="1619" w:type="dxa"/>
          </w:tcPr>
          <w:p w:rsidR="00B00493" w:rsidRPr="00714360" w:rsidRDefault="00B004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</w:t>
            </w:r>
          </w:p>
        </w:tc>
        <w:tc>
          <w:tcPr>
            <w:tcW w:w="2552" w:type="dxa"/>
          </w:tcPr>
          <w:p w:rsidR="00F0027A" w:rsidRPr="00714360" w:rsidRDefault="00F0027A" w:rsidP="00F0027A">
            <w:pPr>
              <w:rPr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551" w:type="dxa"/>
          </w:tcPr>
          <w:p w:rsidR="00F0027A" w:rsidRPr="00714360" w:rsidRDefault="00F0027A" w:rsidP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7143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</w:t>
            </w: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 6785-2015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Соматические клетки</w:t>
            </w:r>
          </w:p>
        </w:tc>
        <w:tc>
          <w:tcPr>
            <w:tcW w:w="2552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вискозиметрический</w:t>
            </w:r>
          </w:p>
        </w:tc>
        <w:tc>
          <w:tcPr>
            <w:tcW w:w="2551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23453-2014 п. 6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Ингибирующие вещества</w:t>
            </w:r>
          </w:p>
        </w:tc>
        <w:tc>
          <w:tcPr>
            <w:tcW w:w="2552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551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23454-2016 п. 8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Группа чистоты</w:t>
            </w:r>
          </w:p>
        </w:tc>
        <w:tc>
          <w:tcPr>
            <w:tcW w:w="2552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551" w:type="dxa"/>
          </w:tcPr>
          <w:p w:rsidR="00F0027A" w:rsidRPr="00714360" w:rsidRDefault="00F0027A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8218-89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Левомицетин (хлорамфеникол) </w:t>
            </w:r>
          </w:p>
        </w:tc>
        <w:tc>
          <w:tcPr>
            <w:tcW w:w="2552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иммуноферментный </w:t>
            </w:r>
          </w:p>
        </w:tc>
        <w:tc>
          <w:tcPr>
            <w:tcW w:w="2551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32219-2013 п. 5.4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Тетрациклиновая группа</w:t>
            </w:r>
          </w:p>
        </w:tc>
        <w:tc>
          <w:tcPr>
            <w:tcW w:w="2552" w:type="dxa"/>
          </w:tcPr>
          <w:p w:rsidR="00F0027A" w:rsidRPr="00714360" w:rsidRDefault="00F0027A">
            <w:pPr>
              <w:rPr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иммуноферментный </w:t>
            </w:r>
          </w:p>
        </w:tc>
        <w:tc>
          <w:tcPr>
            <w:tcW w:w="2551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32219-2013 п. 5.4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Стрептомицин</w:t>
            </w:r>
          </w:p>
        </w:tc>
        <w:tc>
          <w:tcPr>
            <w:tcW w:w="2552" w:type="dxa"/>
          </w:tcPr>
          <w:p w:rsidR="00F0027A" w:rsidRPr="00714360" w:rsidRDefault="00F0027A">
            <w:pPr>
              <w:rPr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иммуноферментный </w:t>
            </w:r>
          </w:p>
        </w:tc>
        <w:tc>
          <w:tcPr>
            <w:tcW w:w="2551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32219-2013 п. 5.4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Пенициллин</w:t>
            </w:r>
          </w:p>
        </w:tc>
        <w:tc>
          <w:tcPr>
            <w:tcW w:w="2552" w:type="dxa"/>
          </w:tcPr>
          <w:p w:rsidR="00F0027A" w:rsidRPr="00714360" w:rsidRDefault="00F0027A">
            <w:pPr>
              <w:rPr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иммуноферментный </w:t>
            </w:r>
          </w:p>
        </w:tc>
        <w:tc>
          <w:tcPr>
            <w:tcW w:w="2551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32219-2013 п. 5.4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8420AE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Консистенция</w:t>
            </w:r>
          </w:p>
        </w:tc>
        <w:tc>
          <w:tcPr>
            <w:tcW w:w="2552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органолептический</w:t>
            </w:r>
          </w:p>
        </w:tc>
        <w:tc>
          <w:tcPr>
            <w:tcW w:w="2551" w:type="dxa"/>
          </w:tcPr>
          <w:p w:rsidR="00F0027A" w:rsidRPr="00714360" w:rsidRDefault="00F0027A" w:rsidP="00842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31449-2013 п. 4.2, п. 6.2 (вне ОА)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842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Цвет</w:t>
            </w:r>
          </w:p>
        </w:tc>
        <w:tc>
          <w:tcPr>
            <w:tcW w:w="2552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органолептический</w:t>
            </w:r>
          </w:p>
        </w:tc>
        <w:tc>
          <w:tcPr>
            <w:tcW w:w="2551" w:type="dxa"/>
          </w:tcPr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ГОСТ 31449-2013 п. 4.2, </w:t>
            </w:r>
          </w:p>
          <w:p w:rsidR="00F0027A" w:rsidRPr="00714360" w:rsidRDefault="00F0027A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п. 6.2 (вне ОА)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Вкус</w:t>
            </w:r>
          </w:p>
          <w:p w:rsidR="00F0027A" w:rsidRPr="00714360" w:rsidRDefault="00F0027A" w:rsidP="008420AE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F0027A" w:rsidRPr="00714360" w:rsidRDefault="00F0027A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органолептический</w:t>
            </w:r>
          </w:p>
        </w:tc>
        <w:tc>
          <w:tcPr>
            <w:tcW w:w="2551" w:type="dxa"/>
          </w:tcPr>
          <w:p w:rsidR="008420AE" w:rsidRPr="00714360" w:rsidRDefault="00F0027A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28283-2015 п. 5, п. 6</w:t>
            </w:r>
          </w:p>
          <w:p w:rsidR="00F0027A" w:rsidRPr="00714360" w:rsidRDefault="00F0027A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436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вне ОА)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027A" w:rsidTr="009228FE">
        <w:tc>
          <w:tcPr>
            <w:tcW w:w="3970" w:type="dxa"/>
          </w:tcPr>
          <w:p w:rsidR="00F0027A" w:rsidRPr="00714360" w:rsidRDefault="00F0027A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Запах</w:t>
            </w:r>
          </w:p>
        </w:tc>
        <w:tc>
          <w:tcPr>
            <w:tcW w:w="2552" w:type="dxa"/>
          </w:tcPr>
          <w:p w:rsidR="00F0027A" w:rsidRPr="00714360" w:rsidRDefault="00F0027A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органолептический</w:t>
            </w:r>
          </w:p>
        </w:tc>
        <w:tc>
          <w:tcPr>
            <w:tcW w:w="2551" w:type="dxa"/>
          </w:tcPr>
          <w:p w:rsidR="00E76571" w:rsidRPr="00714360" w:rsidRDefault="00F0027A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28283-2015 п. 5, п. 6</w:t>
            </w:r>
          </w:p>
          <w:p w:rsidR="00F0027A" w:rsidRPr="00714360" w:rsidRDefault="00F0027A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 (вне ОА)</w:t>
            </w:r>
          </w:p>
        </w:tc>
        <w:tc>
          <w:tcPr>
            <w:tcW w:w="1619" w:type="dxa"/>
          </w:tcPr>
          <w:p w:rsidR="00F0027A" w:rsidRPr="00714360" w:rsidRDefault="00F00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02C" w:rsidTr="009228FE">
        <w:tc>
          <w:tcPr>
            <w:tcW w:w="3970" w:type="dxa"/>
          </w:tcPr>
          <w:p w:rsidR="002C102C" w:rsidRPr="00714360" w:rsidRDefault="002C102C" w:rsidP="00C30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552" w:type="dxa"/>
          </w:tcPr>
          <w:p w:rsidR="002C102C" w:rsidRPr="00714360" w:rsidRDefault="00A47CC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551" w:type="dxa"/>
          </w:tcPr>
          <w:p w:rsidR="002C102C" w:rsidRPr="00714360" w:rsidRDefault="002C102C" w:rsidP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23452-2015 п. 9</w:t>
            </w:r>
          </w:p>
          <w:p w:rsidR="002C102C" w:rsidRPr="00714360" w:rsidRDefault="002C102C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:rsidR="002C102C" w:rsidRPr="00714360" w:rsidRDefault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02C" w:rsidTr="009228FE">
        <w:tc>
          <w:tcPr>
            <w:tcW w:w="3970" w:type="dxa"/>
          </w:tcPr>
          <w:p w:rsidR="002C102C" w:rsidRPr="00714360" w:rsidRDefault="002C102C" w:rsidP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2C102C" w:rsidRPr="00714360" w:rsidRDefault="002C102C" w:rsidP="00C30C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2C102C" w:rsidRPr="00714360" w:rsidRDefault="00A47CC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551" w:type="dxa"/>
          </w:tcPr>
          <w:p w:rsidR="002C102C" w:rsidRPr="00714360" w:rsidRDefault="002C102C" w:rsidP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23452-2015 п. 9</w:t>
            </w:r>
          </w:p>
          <w:p w:rsidR="002C102C" w:rsidRPr="00714360" w:rsidRDefault="002C102C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:rsidR="002C102C" w:rsidRPr="00714360" w:rsidRDefault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02C" w:rsidTr="009228FE">
        <w:tc>
          <w:tcPr>
            <w:tcW w:w="3970" w:type="dxa"/>
          </w:tcPr>
          <w:p w:rsidR="002C102C" w:rsidRPr="00714360" w:rsidRDefault="00A47CCF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552" w:type="dxa"/>
          </w:tcPr>
          <w:p w:rsidR="002C102C" w:rsidRPr="00714360" w:rsidRDefault="00A47CC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551" w:type="dxa"/>
          </w:tcPr>
          <w:p w:rsidR="002C102C" w:rsidRPr="00714360" w:rsidRDefault="00A47CCF" w:rsidP="00A47CCF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30178-96</w:t>
            </w:r>
          </w:p>
        </w:tc>
        <w:tc>
          <w:tcPr>
            <w:tcW w:w="1619" w:type="dxa"/>
          </w:tcPr>
          <w:p w:rsidR="002C102C" w:rsidRPr="00714360" w:rsidRDefault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88F" w:rsidTr="009228FE">
        <w:tc>
          <w:tcPr>
            <w:tcW w:w="3970" w:type="dxa"/>
          </w:tcPr>
          <w:p w:rsidR="00A8688F" w:rsidRPr="00714360" w:rsidRDefault="00A8688F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552" w:type="dxa"/>
          </w:tcPr>
          <w:p w:rsidR="00A8688F" w:rsidRPr="00714360" w:rsidRDefault="00A8688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551" w:type="dxa"/>
          </w:tcPr>
          <w:p w:rsidR="00A8688F" w:rsidRPr="00714360" w:rsidRDefault="00A8688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7143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 14083-2013</w:t>
            </w:r>
          </w:p>
        </w:tc>
        <w:tc>
          <w:tcPr>
            <w:tcW w:w="1619" w:type="dxa"/>
          </w:tcPr>
          <w:p w:rsidR="00A8688F" w:rsidRPr="00714360" w:rsidRDefault="00A86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88F" w:rsidTr="009228FE">
        <w:tc>
          <w:tcPr>
            <w:tcW w:w="3970" w:type="dxa"/>
          </w:tcPr>
          <w:p w:rsidR="00A8688F" w:rsidRPr="00714360" w:rsidRDefault="00A8688F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552" w:type="dxa"/>
          </w:tcPr>
          <w:p w:rsidR="00A8688F" w:rsidRPr="00714360" w:rsidRDefault="00A8688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551" w:type="dxa"/>
          </w:tcPr>
          <w:p w:rsidR="00A8688F" w:rsidRPr="00714360" w:rsidRDefault="00A8688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619" w:type="dxa"/>
          </w:tcPr>
          <w:p w:rsidR="00A8688F" w:rsidRPr="00714360" w:rsidRDefault="00A86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88F" w:rsidTr="009228FE">
        <w:tc>
          <w:tcPr>
            <w:tcW w:w="3970" w:type="dxa"/>
          </w:tcPr>
          <w:p w:rsidR="00A8688F" w:rsidRPr="00714360" w:rsidRDefault="00A8688F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552" w:type="dxa"/>
          </w:tcPr>
          <w:p w:rsidR="00A8688F" w:rsidRPr="00714360" w:rsidRDefault="00A8688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551" w:type="dxa"/>
          </w:tcPr>
          <w:p w:rsidR="00A8688F" w:rsidRPr="00714360" w:rsidRDefault="00A8688F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619" w:type="dxa"/>
          </w:tcPr>
          <w:p w:rsidR="00A8688F" w:rsidRPr="00714360" w:rsidRDefault="00A86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88F" w:rsidTr="009228FE">
        <w:tc>
          <w:tcPr>
            <w:tcW w:w="3970" w:type="dxa"/>
          </w:tcPr>
          <w:p w:rsidR="00A8688F" w:rsidRPr="00714360" w:rsidRDefault="00A8688F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Левомицетин (хлорамфеникол)</w:t>
            </w:r>
          </w:p>
        </w:tc>
        <w:tc>
          <w:tcPr>
            <w:tcW w:w="2552" w:type="dxa"/>
          </w:tcPr>
          <w:p w:rsidR="00A8688F" w:rsidRPr="00714360" w:rsidRDefault="00A8688F">
            <w:pPr>
              <w:rPr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551" w:type="dxa"/>
          </w:tcPr>
          <w:p w:rsidR="00A8688F" w:rsidRPr="00714360" w:rsidRDefault="00A8688F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МВИ.МН 4230-2015</w:t>
            </w:r>
          </w:p>
          <w:p w:rsidR="00A8688F" w:rsidRPr="00714360" w:rsidRDefault="00A8688F" w:rsidP="003612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A8688F" w:rsidRPr="00714360" w:rsidRDefault="00A86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88F" w:rsidTr="009228FE">
        <w:tc>
          <w:tcPr>
            <w:tcW w:w="3970" w:type="dxa"/>
          </w:tcPr>
          <w:p w:rsidR="00A8688F" w:rsidRPr="00714360" w:rsidRDefault="008420AE" w:rsidP="00842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Тетрациклиновая группа</w:t>
            </w:r>
          </w:p>
        </w:tc>
        <w:tc>
          <w:tcPr>
            <w:tcW w:w="2552" w:type="dxa"/>
          </w:tcPr>
          <w:p w:rsidR="00A8688F" w:rsidRPr="00714360" w:rsidRDefault="00A8688F">
            <w:pPr>
              <w:rPr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551" w:type="dxa"/>
          </w:tcPr>
          <w:p w:rsidR="00A8688F" w:rsidRPr="00714360" w:rsidRDefault="00A8688F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МВИ.МН 3830-2015</w:t>
            </w:r>
          </w:p>
        </w:tc>
        <w:tc>
          <w:tcPr>
            <w:tcW w:w="1619" w:type="dxa"/>
          </w:tcPr>
          <w:p w:rsidR="00A8688F" w:rsidRPr="00714360" w:rsidRDefault="00A86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88F" w:rsidTr="009228FE">
        <w:tc>
          <w:tcPr>
            <w:tcW w:w="3970" w:type="dxa"/>
          </w:tcPr>
          <w:p w:rsidR="00A8688F" w:rsidRPr="00714360" w:rsidRDefault="00A8688F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Стрептомицин</w:t>
            </w:r>
          </w:p>
        </w:tc>
        <w:tc>
          <w:tcPr>
            <w:tcW w:w="2552" w:type="dxa"/>
          </w:tcPr>
          <w:p w:rsidR="00A8688F" w:rsidRPr="00714360" w:rsidRDefault="00A8688F">
            <w:pPr>
              <w:rPr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551" w:type="dxa"/>
          </w:tcPr>
          <w:p w:rsidR="00A8688F" w:rsidRPr="00714360" w:rsidRDefault="00A8688F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МВИ.МН 4894-2018</w:t>
            </w:r>
          </w:p>
        </w:tc>
        <w:tc>
          <w:tcPr>
            <w:tcW w:w="1619" w:type="dxa"/>
          </w:tcPr>
          <w:p w:rsidR="00A8688F" w:rsidRPr="00714360" w:rsidRDefault="00A86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88F" w:rsidTr="009228FE">
        <w:tc>
          <w:tcPr>
            <w:tcW w:w="3970" w:type="dxa"/>
          </w:tcPr>
          <w:p w:rsidR="00A8688F" w:rsidRPr="00714360" w:rsidRDefault="00A8688F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Пенициллин</w:t>
            </w:r>
          </w:p>
        </w:tc>
        <w:tc>
          <w:tcPr>
            <w:tcW w:w="2552" w:type="dxa"/>
          </w:tcPr>
          <w:p w:rsidR="00A8688F" w:rsidRPr="00714360" w:rsidRDefault="00A8688F">
            <w:pPr>
              <w:rPr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551" w:type="dxa"/>
          </w:tcPr>
          <w:p w:rsidR="00A8688F" w:rsidRPr="00714360" w:rsidRDefault="00A8688F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МВИ.МН 4885-2014</w:t>
            </w:r>
          </w:p>
        </w:tc>
        <w:tc>
          <w:tcPr>
            <w:tcW w:w="1619" w:type="dxa"/>
          </w:tcPr>
          <w:p w:rsidR="00A8688F" w:rsidRPr="00714360" w:rsidRDefault="00A86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88F" w:rsidTr="009228FE">
        <w:tc>
          <w:tcPr>
            <w:tcW w:w="3970" w:type="dxa"/>
          </w:tcPr>
          <w:p w:rsidR="00A8688F" w:rsidRPr="00714360" w:rsidRDefault="00A8688F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Афлатоксин М1</w:t>
            </w:r>
          </w:p>
        </w:tc>
        <w:tc>
          <w:tcPr>
            <w:tcW w:w="2552" w:type="dxa"/>
          </w:tcPr>
          <w:p w:rsidR="00A8688F" w:rsidRPr="00714360" w:rsidRDefault="00217A85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ВЭЖХ</w:t>
            </w:r>
          </w:p>
        </w:tc>
        <w:tc>
          <w:tcPr>
            <w:tcW w:w="2551" w:type="dxa"/>
          </w:tcPr>
          <w:p w:rsidR="00A8688F" w:rsidRPr="00714360" w:rsidRDefault="00217A85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30711-2001 п.4</w:t>
            </w:r>
          </w:p>
        </w:tc>
        <w:tc>
          <w:tcPr>
            <w:tcW w:w="1619" w:type="dxa"/>
          </w:tcPr>
          <w:p w:rsidR="00A8688F" w:rsidRPr="00714360" w:rsidRDefault="00A86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842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552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551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842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552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551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Кислотность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551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Р 54669-2011 п. 7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Плотность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ареометрический</w:t>
            </w:r>
          </w:p>
        </w:tc>
        <w:tc>
          <w:tcPr>
            <w:tcW w:w="2551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Р 54758-2011 п. 6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Массовая доля жира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кислотный</w:t>
            </w:r>
          </w:p>
        </w:tc>
        <w:tc>
          <w:tcPr>
            <w:tcW w:w="2551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ГОСТ 5867-2023 п. 6 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белка 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551" w:type="dxa"/>
          </w:tcPr>
          <w:p w:rsidR="00217A85" w:rsidRPr="00714360" w:rsidRDefault="00217A85" w:rsidP="00922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ГОСТ 23327-98 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8420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Массовая доля белка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551" w:type="dxa"/>
          </w:tcPr>
          <w:p w:rsidR="00217A85" w:rsidRPr="00714360" w:rsidRDefault="00217A85" w:rsidP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ГОСТ 25179-2014 п. 5 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842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Массовая доля сухого обезжире</w:t>
            </w:r>
            <w:r w:rsidR="008420AE" w:rsidRPr="00714360">
              <w:rPr>
                <w:rFonts w:ascii="Times New Roman" w:hAnsi="Times New Roman" w:cs="Times New Roman"/>
                <w:sz w:val="20"/>
                <w:szCs w:val="20"/>
              </w:rPr>
              <w:t>нного молочного остатка (СОМО)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</w:t>
            </w:r>
          </w:p>
        </w:tc>
        <w:tc>
          <w:tcPr>
            <w:tcW w:w="2551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Р 54761-2011 п. 6</w:t>
            </w:r>
          </w:p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Перекись водорода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551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24067-80, п.4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Сода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551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24065-80, п.2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A85" w:rsidTr="009228FE">
        <w:tc>
          <w:tcPr>
            <w:tcW w:w="3970" w:type="dxa"/>
          </w:tcPr>
          <w:p w:rsidR="00217A85" w:rsidRPr="00714360" w:rsidRDefault="00217A85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Аммиак</w:t>
            </w:r>
          </w:p>
        </w:tc>
        <w:tc>
          <w:tcPr>
            <w:tcW w:w="2552" w:type="dxa"/>
          </w:tcPr>
          <w:p w:rsidR="00217A85" w:rsidRPr="00714360" w:rsidRDefault="00766B2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551" w:type="dxa"/>
          </w:tcPr>
          <w:p w:rsidR="00217A85" w:rsidRPr="00714360" w:rsidRDefault="00217A85" w:rsidP="00766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4360">
              <w:rPr>
                <w:rFonts w:ascii="Times New Roman" w:hAnsi="Times New Roman" w:cs="Times New Roman"/>
                <w:sz w:val="20"/>
                <w:szCs w:val="20"/>
              </w:rPr>
              <w:t>ГОСТ 24066-80, п.4</w:t>
            </w:r>
          </w:p>
        </w:tc>
        <w:tc>
          <w:tcPr>
            <w:tcW w:w="1619" w:type="dxa"/>
          </w:tcPr>
          <w:p w:rsidR="00217A85" w:rsidRPr="00714360" w:rsidRDefault="00217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56EE" w:rsidRDefault="008456EE">
      <w:pPr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«_____»________________                ________________      </w:t>
      </w:r>
      <w:r w:rsidR="009228F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9228FE">
        <w:rPr>
          <w:rFonts w:ascii="Times New Roman" w:hAnsi="Times New Roman" w:cs="Times New Roman"/>
          <w:sz w:val="16"/>
          <w:szCs w:val="16"/>
        </w:rPr>
        <w:t xml:space="preserve">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p w:rsidR="00714360" w:rsidRPr="00B00493" w:rsidRDefault="0071436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714360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232C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4360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66B21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20AE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28FE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331E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599B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6571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20A0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11</cp:revision>
  <cp:lastPrinted>2025-12-09T11:41:00Z</cp:lastPrinted>
  <dcterms:created xsi:type="dcterms:W3CDTF">2025-12-12T11:24:00Z</dcterms:created>
  <dcterms:modified xsi:type="dcterms:W3CDTF">2025-12-30T05:54:00Z</dcterms:modified>
</cp:coreProperties>
</file>